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61" w:rsidRDefault="00CD7F61" w:rsidP="00CD7F6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1FDBECD" wp14:editId="7E8D6AE7">
            <wp:extent cx="523875" cy="647700"/>
            <wp:effectExtent l="0" t="0" r="9525" b="0"/>
            <wp:docPr id="2" name="Рисунок 2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61" w:rsidRDefault="00CD7F61" w:rsidP="00CD7F61">
      <w:pPr>
        <w:spacing w:after="0" w:line="240" w:lineRule="auto"/>
        <w:jc w:val="center"/>
        <w:rPr>
          <w:rFonts w:ascii="Times New Roman" w:hAnsi="Times New Roman"/>
        </w:rPr>
      </w:pP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CD7F61" w:rsidRDefault="00CD7F61" w:rsidP="00CD7F6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CD7F61" w:rsidRDefault="00CD7F61" w:rsidP="008C7F42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CD7F61" w:rsidRPr="00D84192" w:rsidRDefault="00CD7F61" w:rsidP="00CD7F61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4B151C" wp14:editId="6575A105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6kQGC9gAAAAF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CD7F61" w:rsidRPr="00D84192" w:rsidRDefault="00CD7F61" w:rsidP="00D8419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5A4" w:rsidRDefault="00D84192" w:rsidP="00D84192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>от «</w:t>
      </w:r>
      <w:r w:rsidR="002B25A4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40A8E">
        <w:rPr>
          <w:rFonts w:ascii="Times New Roman" w:eastAsia="Times New Roman" w:hAnsi="Times New Roman"/>
          <w:b/>
          <w:sz w:val="28"/>
          <w:szCs w:val="28"/>
          <w:lang w:eastAsia="ru-RU"/>
        </w:rPr>
        <w:t>09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E40A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октября </w:t>
      </w:r>
      <w:r w:rsidR="00D97785">
        <w:rPr>
          <w:rFonts w:ascii="Times New Roman" w:hAnsi="Times New Roman"/>
          <w:sz w:val="28"/>
          <w:szCs w:val="28"/>
        </w:rPr>
        <w:t xml:space="preserve"> 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2020г</w:t>
      </w:r>
      <w:r w:rsidR="002B25A4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№ </w:t>
      </w:r>
      <w:r w:rsidR="00A3506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2B25A4" w:rsidRDefault="002B25A4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08C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FB2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B208C">
        <w:rPr>
          <w:rFonts w:ascii="Times New Roman" w:eastAsia="Times New Roman" w:hAnsi="Times New Roman"/>
          <w:sz w:val="28"/>
          <w:szCs w:val="28"/>
          <w:lang w:eastAsia="ru-RU"/>
        </w:rPr>
        <w:t>Шабурово</w:t>
      </w:r>
      <w:proofErr w:type="spellEnd"/>
    </w:p>
    <w:p w:rsidR="00B25337" w:rsidRDefault="00B25337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A8E" w:rsidRDefault="00A35066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выборах председателя</w:t>
      </w:r>
    </w:p>
    <w:p w:rsidR="00A35066" w:rsidRDefault="00A35066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</w:p>
    <w:p w:rsidR="00A35066" w:rsidRDefault="00A35066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E40A8E" w:rsidRDefault="00E40A8E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A8E" w:rsidRDefault="00E40A8E" w:rsidP="00F71C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30A0" w:rsidRDefault="00BE7C6D" w:rsidP="00F71C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F25E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A35066">
        <w:rPr>
          <w:rFonts w:ascii="Times New Roman" w:eastAsia="Times New Roman" w:hAnsi="Times New Roman"/>
          <w:sz w:val="28"/>
          <w:szCs w:val="28"/>
          <w:lang w:eastAsia="ru-RU"/>
        </w:rPr>
        <w:t xml:space="preserve">с Конституцией Российской Федерации, Федеральным  законом от 06.10.2003 № 131- ФЗ «Об общих принципах организации местного самоуправления в Российской Федерации», Законом  Челябинской области от 11.06.2015 года № 189- ЗО «О некоторых вопросах правового регулирования организации местного самоуправления в Челябинской области», Уставом </w:t>
      </w:r>
      <w:proofErr w:type="spellStart"/>
      <w:r w:rsidR="00A35066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="00A3506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4F25E6" w:rsidRDefault="004F25E6" w:rsidP="004F25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5E6" w:rsidRPr="002F5F3E" w:rsidRDefault="004F25E6" w:rsidP="004F25E6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F3E">
        <w:rPr>
          <w:rFonts w:ascii="Times New Roman" w:hAnsi="Times New Roman"/>
          <w:b/>
          <w:sz w:val="28"/>
          <w:szCs w:val="28"/>
          <w:u w:val="single"/>
        </w:rPr>
        <w:t xml:space="preserve">Совета депутатов </w:t>
      </w:r>
      <w:proofErr w:type="spellStart"/>
      <w:r w:rsidRPr="002F5F3E">
        <w:rPr>
          <w:rFonts w:ascii="Times New Roman" w:hAnsi="Times New Roman"/>
          <w:b/>
          <w:sz w:val="28"/>
          <w:szCs w:val="28"/>
          <w:u w:val="single"/>
        </w:rPr>
        <w:t>Шабуровского</w:t>
      </w:r>
      <w:proofErr w:type="spellEnd"/>
      <w:r w:rsidRPr="002F5F3E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решает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71CD9" w:rsidRPr="00F71CD9" w:rsidRDefault="00F71CD9" w:rsidP="00F71CD9">
      <w:pPr>
        <w:numPr>
          <w:ilvl w:val="0"/>
          <w:numId w:val="13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71CD9">
        <w:rPr>
          <w:rFonts w:ascii="Times New Roman" w:eastAsiaTheme="minorHAnsi" w:hAnsi="Times New Roman"/>
          <w:sz w:val="28"/>
          <w:szCs w:val="28"/>
        </w:rPr>
        <w:t xml:space="preserve">Утвердить протокол № 1 счетной комиссии первого заседания по выборам председателя Совета депутатов </w:t>
      </w:r>
      <w:proofErr w:type="spellStart"/>
      <w:r w:rsidRPr="00F71CD9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F71CD9">
        <w:rPr>
          <w:rFonts w:ascii="Times New Roman" w:eastAsiaTheme="minorHAnsi" w:hAnsi="Times New Roman"/>
          <w:sz w:val="28"/>
          <w:szCs w:val="28"/>
        </w:rPr>
        <w:t xml:space="preserve"> сельского поселения.</w:t>
      </w:r>
    </w:p>
    <w:p w:rsidR="00F71CD9" w:rsidRPr="00F71CD9" w:rsidRDefault="00F71CD9" w:rsidP="00F71CD9">
      <w:pPr>
        <w:numPr>
          <w:ilvl w:val="0"/>
          <w:numId w:val="13"/>
        </w:num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F71CD9">
        <w:rPr>
          <w:rFonts w:ascii="Times New Roman" w:eastAsiaTheme="minorHAnsi" w:hAnsi="Times New Roman"/>
          <w:sz w:val="28"/>
          <w:szCs w:val="28"/>
        </w:rPr>
        <w:t xml:space="preserve">Считать избранным по результатам тайного голосования председателем Совета депутатов </w:t>
      </w:r>
      <w:proofErr w:type="spellStart"/>
      <w:r w:rsidRPr="00F71CD9"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 w:rsidRPr="00F71CD9"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  <w:proofErr w:type="spellStart"/>
      <w:r w:rsidRPr="00F71CD9">
        <w:rPr>
          <w:rFonts w:ascii="Times New Roman" w:eastAsiaTheme="minorHAnsi" w:hAnsi="Times New Roman"/>
          <w:sz w:val="28"/>
          <w:szCs w:val="28"/>
        </w:rPr>
        <w:t>Миндагулову</w:t>
      </w:r>
      <w:proofErr w:type="spellEnd"/>
      <w:r w:rsidRPr="00F71CD9">
        <w:rPr>
          <w:rFonts w:ascii="Times New Roman" w:eastAsiaTheme="minorHAnsi" w:hAnsi="Times New Roman"/>
          <w:sz w:val="28"/>
          <w:szCs w:val="28"/>
        </w:rPr>
        <w:t xml:space="preserve"> Светлану Александровну, депутат</w:t>
      </w:r>
      <w:r w:rsidR="005274C8">
        <w:rPr>
          <w:rFonts w:ascii="Times New Roman" w:eastAsiaTheme="minorHAnsi" w:hAnsi="Times New Roman"/>
          <w:sz w:val="28"/>
          <w:szCs w:val="28"/>
        </w:rPr>
        <w:t>а</w:t>
      </w:r>
      <w:bookmarkStart w:id="0" w:name="_GoBack"/>
      <w:bookmarkEnd w:id="0"/>
      <w:r w:rsidRPr="00F71CD9">
        <w:rPr>
          <w:rFonts w:ascii="Times New Roman" w:eastAsiaTheme="minorHAnsi" w:hAnsi="Times New Roman"/>
          <w:sz w:val="28"/>
          <w:szCs w:val="28"/>
        </w:rPr>
        <w:t xml:space="preserve"> избирательного</w:t>
      </w:r>
      <w:r>
        <w:rPr>
          <w:rFonts w:ascii="Times New Roman" w:eastAsiaTheme="minorHAnsi" w:hAnsi="Times New Roman"/>
          <w:sz w:val="28"/>
          <w:szCs w:val="28"/>
        </w:rPr>
        <w:t xml:space="preserve"> округа </w:t>
      </w:r>
      <w:r w:rsidRPr="00F71CD9">
        <w:rPr>
          <w:rFonts w:ascii="Times New Roman" w:eastAsiaTheme="minorHAnsi" w:hAnsi="Times New Roman"/>
          <w:sz w:val="28"/>
          <w:szCs w:val="28"/>
        </w:rPr>
        <w:t xml:space="preserve"> № 6.</w:t>
      </w:r>
    </w:p>
    <w:p w:rsidR="004F25E6" w:rsidRDefault="004F25E6" w:rsidP="004F25E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71CD9" w:rsidRDefault="00F71CD9" w:rsidP="004F25E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71CD9" w:rsidRDefault="00F71CD9" w:rsidP="004F25E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71CD9" w:rsidRDefault="00F71CD9" w:rsidP="004F25E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F25E6" w:rsidRDefault="004F25E6" w:rsidP="004F25E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F25E6" w:rsidRDefault="004F25E6" w:rsidP="004F25E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Председатель Совета депутатов</w:t>
      </w:r>
    </w:p>
    <w:p w:rsidR="004F25E6" w:rsidRPr="00E930A0" w:rsidRDefault="004F25E6" w:rsidP="004F25E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Шабуровского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                             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С.А.Миндагулова</w:t>
      </w:r>
      <w:proofErr w:type="spellEnd"/>
    </w:p>
    <w:p w:rsidR="00E930A0" w:rsidRPr="00E930A0" w:rsidRDefault="00E930A0" w:rsidP="004F25E6">
      <w:pPr>
        <w:tabs>
          <w:tab w:val="left" w:pos="2324"/>
        </w:tabs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4F25E6">
      <w:pPr>
        <w:tabs>
          <w:tab w:val="left" w:pos="2324"/>
        </w:tabs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E930A0" w:rsidRDefault="00E930A0" w:rsidP="00E930A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E930A0" w:rsidRPr="00FB208C" w:rsidRDefault="00E930A0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930A0" w:rsidRPr="00FB208C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0F0" w:rsidRDefault="001800F0">
      <w:pPr>
        <w:spacing w:after="0" w:line="240" w:lineRule="auto"/>
      </w:pPr>
      <w:r>
        <w:separator/>
      </w:r>
    </w:p>
  </w:endnote>
  <w:endnote w:type="continuationSeparator" w:id="0">
    <w:p w:rsidR="001800F0" w:rsidRDefault="0018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D6" w:rsidRPr="00896A7E" w:rsidRDefault="000E65D6">
    <w:pPr>
      <w:pStyle w:val="a6"/>
      <w:jc w:val="right"/>
      <w:rPr>
        <w:sz w:val="16"/>
        <w:szCs w:val="16"/>
      </w:rPr>
    </w:pPr>
  </w:p>
  <w:p w:rsidR="000E65D6" w:rsidRDefault="000E65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0F0" w:rsidRDefault="001800F0">
      <w:pPr>
        <w:spacing w:after="0" w:line="240" w:lineRule="auto"/>
      </w:pPr>
      <w:r>
        <w:separator/>
      </w:r>
    </w:p>
  </w:footnote>
  <w:footnote w:type="continuationSeparator" w:id="0">
    <w:p w:rsidR="001800F0" w:rsidRDefault="00180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284D60"/>
    <w:multiLevelType w:val="hybridMultilevel"/>
    <w:tmpl w:val="B6FA2A2E"/>
    <w:lvl w:ilvl="0" w:tplc="44D2A40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9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5B2844AB"/>
    <w:multiLevelType w:val="hybridMultilevel"/>
    <w:tmpl w:val="689C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C360A"/>
    <w:multiLevelType w:val="hybridMultilevel"/>
    <w:tmpl w:val="76E00D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2"/>
  </w:num>
  <w:num w:numId="10">
    <w:abstractNumId w:val="9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363F4"/>
    <w:rsid w:val="00041F3B"/>
    <w:rsid w:val="000443DE"/>
    <w:rsid w:val="00053DE3"/>
    <w:rsid w:val="00080708"/>
    <w:rsid w:val="000B4BD7"/>
    <w:rsid w:val="000E65D6"/>
    <w:rsid w:val="00105F00"/>
    <w:rsid w:val="00114211"/>
    <w:rsid w:val="00132410"/>
    <w:rsid w:val="001800F0"/>
    <w:rsid w:val="0018746A"/>
    <w:rsid w:val="00193011"/>
    <w:rsid w:val="00195040"/>
    <w:rsid w:val="00195764"/>
    <w:rsid w:val="001A7F1C"/>
    <w:rsid w:val="001B54D8"/>
    <w:rsid w:val="001B6019"/>
    <w:rsid w:val="001C40CD"/>
    <w:rsid w:val="001E186F"/>
    <w:rsid w:val="001E75ED"/>
    <w:rsid w:val="00240595"/>
    <w:rsid w:val="00241BB5"/>
    <w:rsid w:val="002628FB"/>
    <w:rsid w:val="0026554A"/>
    <w:rsid w:val="00286124"/>
    <w:rsid w:val="0029175E"/>
    <w:rsid w:val="002921D4"/>
    <w:rsid w:val="002B25A4"/>
    <w:rsid w:val="002B3B53"/>
    <w:rsid w:val="002D0858"/>
    <w:rsid w:val="002E74C4"/>
    <w:rsid w:val="002E7E78"/>
    <w:rsid w:val="003014F0"/>
    <w:rsid w:val="00310584"/>
    <w:rsid w:val="003134EB"/>
    <w:rsid w:val="003137B7"/>
    <w:rsid w:val="00326C67"/>
    <w:rsid w:val="00343B1E"/>
    <w:rsid w:val="003614B4"/>
    <w:rsid w:val="003A0443"/>
    <w:rsid w:val="003E0BD2"/>
    <w:rsid w:val="00400EDF"/>
    <w:rsid w:val="0040507A"/>
    <w:rsid w:val="00413A78"/>
    <w:rsid w:val="00413BF6"/>
    <w:rsid w:val="00425BBA"/>
    <w:rsid w:val="00432EA7"/>
    <w:rsid w:val="004840C8"/>
    <w:rsid w:val="00491590"/>
    <w:rsid w:val="004A4979"/>
    <w:rsid w:val="004A54B5"/>
    <w:rsid w:val="004C0FA0"/>
    <w:rsid w:val="004C10CF"/>
    <w:rsid w:val="004C1591"/>
    <w:rsid w:val="004C2AE3"/>
    <w:rsid w:val="004D403D"/>
    <w:rsid w:val="004D44F5"/>
    <w:rsid w:val="004E4F00"/>
    <w:rsid w:val="004F215C"/>
    <w:rsid w:val="004F25E6"/>
    <w:rsid w:val="004F5FF0"/>
    <w:rsid w:val="005274C8"/>
    <w:rsid w:val="00533F11"/>
    <w:rsid w:val="00541E58"/>
    <w:rsid w:val="0057503A"/>
    <w:rsid w:val="005C0066"/>
    <w:rsid w:val="005C52D3"/>
    <w:rsid w:val="005E3EBE"/>
    <w:rsid w:val="005F0EB7"/>
    <w:rsid w:val="005F7585"/>
    <w:rsid w:val="00611443"/>
    <w:rsid w:val="00644B23"/>
    <w:rsid w:val="00664A67"/>
    <w:rsid w:val="00695EEB"/>
    <w:rsid w:val="006A0728"/>
    <w:rsid w:val="006A087E"/>
    <w:rsid w:val="006C1FA7"/>
    <w:rsid w:val="006D60D9"/>
    <w:rsid w:val="006E5FC4"/>
    <w:rsid w:val="00706B8A"/>
    <w:rsid w:val="00716B11"/>
    <w:rsid w:val="00731FB5"/>
    <w:rsid w:val="00767402"/>
    <w:rsid w:val="007A0A42"/>
    <w:rsid w:val="007C57DD"/>
    <w:rsid w:val="007C5FC4"/>
    <w:rsid w:val="007E2F13"/>
    <w:rsid w:val="007E3F8F"/>
    <w:rsid w:val="007F2FFA"/>
    <w:rsid w:val="008219A1"/>
    <w:rsid w:val="008416AF"/>
    <w:rsid w:val="008430D1"/>
    <w:rsid w:val="00862382"/>
    <w:rsid w:val="008973AC"/>
    <w:rsid w:val="008B39A2"/>
    <w:rsid w:val="008C2868"/>
    <w:rsid w:val="008C7F42"/>
    <w:rsid w:val="008D694B"/>
    <w:rsid w:val="008F6A80"/>
    <w:rsid w:val="00907289"/>
    <w:rsid w:val="009158F2"/>
    <w:rsid w:val="00925916"/>
    <w:rsid w:val="0098399A"/>
    <w:rsid w:val="009B5D82"/>
    <w:rsid w:val="009C12CB"/>
    <w:rsid w:val="009E5A91"/>
    <w:rsid w:val="00A065B0"/>
    <w:rsid w:val="00A172E1"/>
    <w:rsid w:val="00A247A9"/>
    <w:rsid w:val="00A3048D"/>
    <w:rsid w:val="00A35066"/>
    <w:rsid w:val="00A419DB"/>
    <w:rsid w:val="00A42584"/>
    <w:rsid w:val="00A42D52"/>
    <w:rsid w:val="00A44B3A"/>
    <w:rsid w:val="00A67807"/>
    <w:rsid w:val="00A845FF"/>
    <w:rsid w:val="00A94AC5"/>
    <w:rsid w:val="00A94D6C"/>
    <w:rsid w:val="00AF1B27"/>
    <w:rsid w:val="00B1348A"/>
    <w:rsid w:val="00B217DE"/>
    <w:rsid w:val="00B25337"/>
    <w:rsid w:val="00B85F18"/>
    <w:rsid w:val="00B95C15"/>
    <w:rsid w:val="00BA61F7"/>
    <w:rsid w:val="00BC04D2"/>
    <w:rsid w:val="00BC0666"/>
    <w:rsid w:val="00BD045F"/>
    <w:rsid w:val="00BE7C6D"/>
    <w:rsid w:val="00BF642D"/>
    <w:rsid w:val="00C50873"/>
    <w:rsid w:val="00C744EF"/>
    <w:rsid w:val="00C906CC"/>
    <w:rsid w:val="00C9413E"/>
    <w:rsid w:val="00C97B01"/>
    <w:rsid w:val="00CA3C73"/>
    <w:rsid w:val="00CA7A8E"/>
    <w:rsid w:val="00CB76E5"/>
    <w:rsid w:val="00CD0E94"/>
    <w:rsid w:val="00CD2ACA"/>
    <w:rsid w:val="00CD7F61"/>
    <w:rsid w:val="00CE74A3"/>
    <w:rsid w:val="00D00108"/>
    <w:rsid w:val="00D06D0C"/>
    <w:rsid w:val="00D16635"/>
    <w:rsid w:val="00D20491"/>
    <w:rsid w:val="00D27D9C"/>
    <w:rsid w:val="00D30A96"/>
    <w:rsid w:val="00D6572B"/>
    <w:rsid w:val="00D84192"/>
    <w:rsid w:val="00D86816"/>
    <w:rsid w:val="00D94AA6"/>
    <w:rsid w:val="00D97785"/>
    <w:rsid w:val="00DB2AA7"/>
    <w:rsid w:val="00DC4918"/>
    <w:rsid w:val="00DD0138"/>
    <w:rsid w:val="00DD7E48"/>
    <w:rsid w:val="00DE18CE"/>
    <w:rsid w:val="00DF77BE"/>
    <w:rsid w:val="00E11EBE"/>
    <w:rsid w:val="00E13340"/>
    <w:rsid w:val="00E31D0A"/>
    <w:rsid w:val="00E40A8E"/>
    <w:rsid w:val="00E519B1"/>
    <w:rsid w:val="00E82E57"/>
    <w:rsid w:val="00E930A0"/>
    <w:rsid w:val="00EA72C9"/>
    <w:rsid w:val="00ED33B6"/>
    <w:rsid w:val="00EE3C2B"/>
    <w:rsid w:val="00EF0319"/>
    <w:rsid w:val="00F013A9"/>
    <w:rsid w:val="00F20EEE"/>
    <w:rsid w:val="00F5041C"/>
    <w:rsid w:val="00F60824"/>
    <w:rsid w:val="00F62E2D"/>
    <w:rsid w:val="00F66DD6"/>
    <w:rsid w:val="00F71CD9"/>
    <w:rsid w:val="00F74AEA"/>
    <w:rsid w:val="00F81B2D"/>
    <w:rsid w:val="00F92FE9"/>
    <w:rsid w:val="00FB208C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66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663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66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1663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9633-DC8D-41D2-8C3E-3576AD85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87</cp:revision>
  <cp:lastPrinted>2020-10-13T09:12:00Z</cp:lastPrinted>
  <dcterms:created xsi:type="dcterms:W3CDTF">2019-11-23T16:34:00Z</dcterms:created>
  <dcterms:modified xsi:type="dcterms:W3CDTF">2020-10-13T09:14:00Z</dcterms:modified>
</cp:coreProperties>
</file>